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31" w:rsidRDefault="00D30431" w:rsidP="00D30431">
      <w:pPr>
        <w:jc w:val="center"/>
        <w:rPr>
          <w:b/>
        </w:rPr>
      </w:pPr>
      <w:r>
        <w:rPr>
          <w:b/>
        </w:rPr>
        <w:t>П Р О Т О К  О Л  № 1</w:t>
      </w:r>
      <w:r>
        <w:t xml:space="preserve">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>18.01.2017 года.</w:t>
      </w:r>
    </w:p>
    <w:p w:rsidR="00D30431" w:rsidRDefault="00D30431" w:rsidP="00D30431">
      <w:pPr>
        <w:jc w:val="center"/>
      </w:pPr>
    </w:p>
    <w:p w:rsidR="00D30431" w:rsidRDefault="00D30431" w:rsidP="00D30431">
      <w:pPr>
        <w:jc w:val="center"/>
      </w:pPr>
    </w:p>
    <w:p w:rsidR="00D30431" w:rsidRDefault="00D30431" w:rsidP="00D30431">
      <w:r>
        <w:t xml:space="preserve"> Вел  заседание: Митюнин А.Н. -  начальник городского штаба  народной дружины г.Переславля-Залесского</w:t>
      </w:r>
    </w:p>
    <w:p w:rsidR="00D30431" w:rsidRDefault="00D30431" w:rsidP="00D30431">
      <w:r>
        <w:t>Присутствовали:</w:t>
      </w:r>
    </w:p>
    <w:p w:rsidR="00D30431" w:rsidRDefault="00D30431" w:rsidP="00D30431">
      <w:r>
        <w:t xml:space="preserve">Члены штаба : </w:t>
      </w:r>
    </w:p>
    <w:p w:rsidR="00D30431" w:rsidRDefault="00D30431" w:rsidP="00D30431">
      <w:r>
        <w:t>1.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”Казачья дружина”</w:t>
      </w:r>
    </w:p>
    <w:p w:rsidR="00D30431" w:rsidRDefault="00D30431" w:rsidP="00D30431">
      <w:r>
        <w:t>2. Калинин А.С. – консультант  отдела ВМР , ГО и ЧС</w:t>
      </w:r>
    </w:p>
    <w:p w:rsidR="00D30431" w:rsidRDefault="00D30431" w:rsidP="00D30431">
      <w:r>
        <w:t xml:space="preserve">3. Матвеев А.В. –  старший инспектор ООП  Переславского МО МВД России </w:t>
      </w:r>
    </w:p>
    <w:p w:rsidR="00D30431" w:rsidRDefault="00D30431" w:rsidP="00D30431">
      <w:r>
        <w:t>4. Губанов В.П. - секретарь штаба ДНД г. Переславля-Залесского.</w:t>
      </w:r>
    </w:p>
    <w:p w:rsidR="00D30431" w:rsidRDefault="00D30431" w:rsidP="00D30431"/>
    <w:p w:rsidR="00D30431" w:rsidRDefault="00D30431" w:rsidP="00D30431">
      <w:r>
        <w:t xml:space="preserve">Приглашенные: </w:t>
      </w:r>
    </w:p>
    <w:p w:rsidR="00D30431" w:rsidRDefault="00D30431" w:rsidP="00D30431">
      <w:r>
        <w:t xml:space="preserve">1. Коняев В.В. – заместитель начальника полиции Переславского МО МВД России по ООП </w:t>
      </w:r>
    </w:p>
    <w:p w:rsidR="00D30431" w:rsidRDefault="00D30431" w:rsidP="00D30431">
      <w:r>
        <w:t>2. Каминский В.Н. – руководитель НД ”Переславская дружина”</w:t>
      </w:r>
    </w:p>
    <w:p w:rsidR="00D30431" w:rsidRDefault="00D30431" w:rsidP="00D30431">
      <w:r>
        <w:t>3. Кушниров И.В. – руководитель НД ”Рабочая дружина”, директор МУП “Спектр”</w:t>
      </w:r>
    </w:p>
    <w:p w:rsidR="00D30431" w:rsidRDefault="00D30431" w:rsidP="00D30431"/>
    <w:p w:rsidR="00D30431" w:rsidRDefault="00D30431" w:rsidP="00D30431">
      <w:pPr>
        <w:jc w:val="both"/>
      </w:pPr>
      <w:r>
        <w:t xml:space="preserve">Повестка дня: </w:t>
      </w:r>
    </w:p>
    <w:p w:rsidR="00D30431" w:rsidRDefault="00D30431" w:rsidP="00D30431">
      <w:pPr>
        <w:numPr>
          <w:ilvl w:val="0"/>
          <w:numId w:val="1"/>
        </w:numPr>
        <w:jc w:val="both"/>
        <w:rPr>
          <w:lang w:eastAsia="en-US"/>
        </w:rPr>
      </w:pPr>
      <w:r>
        <w:t>Итоги и а</w:t>
      </w:r>
      <w:r>
        <w:rPr>
          <w:lang w:eastAsia="en-US"/>
        </w:rPr>
        <w:t xml:space="preserve">нализ работы ДНД в 2016 году. </w:t>
      </w:r>
    </w:p>
    <w:p w:rsidR="00D30431" w:rsidRDefault="00D30431" w:rsidP="00D30431">
      <w:pPr>
        <w:numPr>
          <w:ilvl w:val="0"/>
          <w:numId w:val="1"/>
        </w:numPr>
        <w:jc w:val="both"/>
      </w:pPr>
      <w:r>
        <w:rPr>
          <w:lang w:eastAsia="en-US"/>
        </w:rPr>
        <w:t>Анализ исполнения решений  заседания городского штаба народной дружины в 2016 году.</w:t>
      </w:r>
    </w:p>
    <w:p w:rsidR="00D30431" w:rsidRDefault="00D30431" w:rsidP="00D30431">
      <w:pPr>
        <w:rPr>
          <w:lang w:eastAsia="en-US"/>
        </w:rPr>
      </w:pPr>
    </w:p>
    <w:p w:rsidR="00D30431" w:rsidRDefault="00D30431" w:rsidP="00D30431">
      <w:pPr>
        <w:rPr>
          <w:lang w:eastAsia="en-US"/>
        </w:rPr>
      </w:pPr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</w:t>
      </w:r>
    </w:p>
    <w:p w:rsidR="00D30431" w:rsidRDefault="00D30431" w:rsidP="00D30431">
      <w:r>
        <w:t>Коняев В.В. – заместитель начальника полиции Переславского МО МВД России по ООП.</w:t>
      </w:r>
    </w:p>
    <w:p w:rsidR="00D30431" w:rsidRDefault="00D30431" w:rsidP="00D30431"/>
    <w:p w:rsidR="00D30431" w:rsidRDefault="00D30431" w:rsidP="00D30431">
      <w:r>
        <w:t>Обсудив выступление и  предложения</w:t>
      </w:r>
    </w:p>
    <w:p w:rsidR="00D30431" w:rsidRDefault="00D30431" w:rsidP="00D30431"/>
    <w:p w:rsidR="00D30431" w:rsidRDefault="00D30431" w:rsidP="00D30431"/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 Р Е Ш И Л И:</w:t>
      </w:r>
    </w:p>
    <w:p w:rsidR="00D30431" w:rsidRDefault="00D30431" w:rsidP="00D30431">
      <w:pPr>
        <w:jc w:val="both"/>
      </w:pPr>
      <w:r>
        <w:t>1. Признать работу добровольных народных дружин города Переславля-Залесского удовлетворительной. Руководителям народных дружин продолжить  представление  графиков дежурств дружинников народных дружин</w:t>
      </w:r>
      <w:r>
        <w:rPr>
          <w:lang w:eastAsia="en-US"/>
        </w:rPr>
        <w:t xml:space="preserve"> </w:t>
      </w:r>
      <w:r>
        <w:t>г. Переславля -Залесского</w:t>
      </w:r>
      <w:r>
        <w:rPr>
          <w:lang w:eastAsia="en-US"/>
        </w:rPr>
        <w:t xml:space="preserve"> на следующий месяц</w:t>
      </w:r>
      <w:r>
        <w:t xml:space="preserve"> старшему инспектору ООП Переславского МО МВД России для составления сводного графика дежурств.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  <w:rPr>
          <w:lang w:eastAsia="en-US"/>
        </w:rPr>
      </w:pPr>
      <w:r>
        <w:rPr>
          <w:lang w:eastAsia="en-US"/>
        </w:rPr>
        <w:t xml:space="preserve"> Отв. </w:t>
      </w:r>
      <w:r>
        <w:t>руководители народных дружин</w:t>
      </w:r>
      <w:r>
        <w:rPr>
          <w:lang w:eastAsia="en-US"/>
        </w:rPr>
        <w:t xml:space="preserve">                                 Срок : ежемесячно до 28 числа</w:t>
      </w:r>
    </w:p>
    <w:p w:rsidR="00D30431" w:rsidRDefault="00D30431" w:rsidP="00D30431">
      <w:pPr>
        <w:jc w:val="both"/>
        <w:rPr>
          <w:lang w:eastAsia="en-US"/>
        </w:rPr>
      </w:pPr>
    </w:p>
    <w:p w:rsidR="00D30431" w:rsidRDefault="00D30431" w:rsidP="00D30431">
      <w:pPr>
        <w:rPr>
          <w:lang w:eastAsia="en-US"/>
        </w:rPr>
      </w:pPr>
      <w:r>
        <w:rPr>
          <w:b/>
          <w:lang w:eastAsia="en-US"/>
        </w:rPr>
        <w:t>По второму вопросу выступили:</w:t>
      </w:r>
      <w:r>
        <w:rPr>
          <w:lang w:eastAsia="en-US"/>
        </w:rPr>
        <w:t xml:space="preserve">  </w:t>
      </w:r>
    </w:p>
    <w:p w:rsidR="00D30431" w:rsidRDefault="00D30431" w:rsidP="00D30431">
      <w:r>
        <w:t>Губанов В.П. -  секретарь штаба  ДНД, Митюнин А.Н. -  начальник городского штаба  народной дружины</w:t>
      </w:r>
    </w:p>
    <w:p w:rsidR="00D30431" w:rsidRDefault="00D30431" w:rsidP="00D30431">
      <w:pPr>
        <w:rPr>
          <w:lang w:eastAsia="en-US"/>
        </w:rPr>
      </w:pPr>
      <w:r>
        <w:rPr>
          <w:lang w:eastAsia="en-US"/>
        </w:rPr>
        <w:t>Решения штаба в целом выполнены. Рекомендовано не нарушать сроки исполнения . установленные на заседаниях.</w:t>
      </w:r>
    </w:p>
    <w:p w:rsidR="00D30431" w:rsidRDefault="00D30431" w:rsidP="00D30431">
      <w:pPr>
        <w:rPr>
          <w:lang w:eastAsia="en-US"/>
        </w:rPr>
      </w:pPr>
    </w:p>
    <w:p w:rsidR="00D30431" w:rsidRDefault="00D30431" w:rsidP="00D30431">
      <w:r>
        <w:t>Обсудив выступление и  предложения</w:t>
      </w:r>
    </w:p>
    <w:p w:rsidR="00D30431" w:rsidRDefault="00D30431" w:rsidP="00D30431"/>
    <w:p w:rsidR="00D30431" w:rsidRDefault="00D30431" w:rsidP="00D30431"/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 Р Е Ш И Л И:</w:t>
      </w:r>
    </w:p>
    <w:p w:rsidR="00D30431" w:rsidRDefault="00D30431" w:rsidP="00D30431">
      <w:pPr>
        <w:rPr>
          <w:b/>
        </w:rPr>
      </w:pPr>
    </w:p>
    <w:p w:rsidR="00D30431" w:rsidRDefault="00D30431" w:rsidP="00D30431">
      <w:pPr>
        <w:jc w:val="both"/>
        <w:rPr>
          <w:lang w:eastAsia="en-US"/>
        </w:rPr>
      </w:pPr>
      <w:r>
        <w:rPr>
          <w:lang w:eastAsia="en-US"/>
        </w:rPr>
        <w:lastRenderedPageBreak/>
        <w:t>1. Рекомендовать ответственным за выполнения решений, установленным на заседаниях штаба, придерживаться установленных сроков. При возникновении проблем информировать штаб народных дружин.</w:t>
      </w:r>
    </w:p>
    <w:p w:rsidR="00D30431" w:rsidRDefault="00D30431" w:rsidP="00D30431">
      <w:pPr>
        <w:jc w:val="both"/>
        <w:rPr>
          <w:lang w:eastAsia="en-US"/>
        </w:rPr>
      </w:pPr>
    </w:p>
    <w:p w:rsidR="00D30431" w:rsidRDefault="00D30431" w:rsidP="00D30431">
      <w:pPr>
        <w:jc w:val="both"/>
        <w:rPr>
          <w:lang w:eastAsia="en-US"/>
        </w:rPr>
      </w:pPr>
      <w:r>
        <w:rPr>
          <w:lang w:eastAsia="en-US"/>
        </w:rPr>
        <w:t>Отв. Члены штаба                                                                          Срок: постоянно</w:t>
      </w:r>
    </w:p>
    <w:p w:rsidR="00D30431" w:rsidRDefault="00D30431" w:rsidP="00D30431">
      <w:pPr>
        <w:jc w:val="both"/>
        <w:rPr>
          <w:lang w:eastAsia="en-US"/>
        </w:rPr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>Начальник штаба  ДНД                                                                                        А.Н. Митюнин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</w:p>
    <w:p w:rsidR="00D30431" w:rsidRDefault="00D30431" w:rsidP="00D30431">
      <w:pPr>
        <w:jc w:val="center"/>
        <w:rPr>
          <w:b/>
        </w:rPr>
      </w:pPr>
      <w:r>
        <w:rPr>
          <w:b/>
        </w:rPr>
        <w:t>П Р О Т О К  О Л  № 2</w:t>
      </w:r>
      <w:r>
        <w:t xml:space="preserve">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>05.04.2017 года.</w:t>
      </w:r>
    </w:p>
    <w:p w:rsidR="00D30431" w:rsidRDefault="00D30431" w:rsidP="00D30431">
      <w:pPr>
        <w:jc w:val="center"/>
      </w:pPr>
    </w:p>
    <w:p w:rsidR="00D30431" w:rsidRDefault="00D30431" w:rsidP="00D30431">
      <w:pPr>
        <w:jc w:val="center"/>
      </w:pPr>
    </w:p>
    <w:p w:rsidR="00D30431" w:rsidRDefault="00D30431" w:rsidP="00D30431">
      <w:r>
        <w:t xml:space="preserve"> Вел  заседание: Митюнин А.Н. -  начальник городского штаба  народной дружины г.Переславля-Залесского</w:t>
      </w:r>
    </w:p>
    <w:p w:rsidR="00D30431" w:rsidRDefault="00D30431" w:rsidP="00D30431">
      <w:r>
        <w:t>Присутствовали:</w:t>
      </w:r>
    </w:p>
    <w:p w:rsidR="00D30431" w:rsidRDefault="00D30431" w:rsidP="00D30431">
      <w:r>
        <w:t xml:space="preserve">Члены штаба : </w:t>
      </w:r>
    </w:p>
    <w:p w:rsidR="00D30431" w:rsidRDefault="00D30431" w:rsidP="00D30431">
      <w:r>
        <w:t>1.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”Казачья дружина”</w:t>
      </w:r>
    </w:p>
    <w:p w:rsidR="00D30431" w:rsidRDefault="00D30431" w:rsidP="00D30431">
      <w:r>
        <w:t>2. Калинин А.С. – консультант  отдела ВМР , ГО и ЧС</w:t>
      </w:r>
    </w:p>
    <w:p w:rsidR="00D30431" w:rsidRDefault="00D30431" w:rsidP="00D30431">
      <w:r>
        <w:t xml:space="preserve">3. Матвеев А.В. –  старший инспектор ООП  Переславского МО МВД России </w:t>
      </w:r>
    </w:p>
    <w:p w:rsidR="00D30431" w:rsidRDefault="00D30431" w:rsidP="00D30431">
      <w:r>
        <w:t>4. Губанов В.П. - секретарь штаба ДНД г. Переславля-Залесского.</w:t>
      </w:r>
    </w:p>
    <w:p w:rsidR="00D30431" w:rsidRDefault="00D30431" w:rsidP="00D30431"/>
    <w:p w:rsidR="00D30431" w:rsidRDefault="00D30431" w:rsidP="00D30431">
      <w:r>
        <w:t xml:space="preserve">Приглашенные: </w:t>
      </w:r>
    </w:p>
    <w:p w:rsidR="00D30431" w:rsidRDefault="00D30431" w:rsidP="00D30431">
      <w:r>
        <w:t xml:space="preserve">1. Коняев В.В. – заместитель начальника полиции Переславского МО МВД России по ООП </w:t>
      </w:r>
    </w:p>
    <w:p w:rsidR="00D30431" w:rsidRDefault="00D30431" w:rsidP="00D30431">
      <w:r>
        <w:t>2. Каминский В.Н. – руководитель НД ”Переславская дружина”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 xml:space="preserve">Повестка дня: </w:t>
      </w:r>
    </w:p>
    <w:p w:rsidR="00D30431" w:rsidRDefault="00D30431" w:rsidP="00D30431">
      <w:pPr>
        <w:numPr>
          <w:ilvl w:val="0"/>
          <w:numId w:val="2"/>
        </w:numPr>
        <w:jc w:val="both"/>
      </w:pPr>
      <w:r>
        <w:t xml:space="preserve">Об организации страхования народных дружинников при исполнении обязанностей. </w:t>
      </w:r>
    </w:p>
    <w:p w:rsidR="00D30431" w:rsidRDefault="00D30431" w:rsidP="00D30431">
      <w:pPr>
        <w:numPr>
          <w:ilvl w:val="0"/>
          <w:numId w:val="2"/>
        </w:numPr>
        <w:jc w:val="both"/>
      </w:pPr>
      <w:r>
        <w:t xml:space="preserve">Об организации работы добровольных народных дружин и освещение деятельности народных дружин в СМИ и на сайте органов местного самоуправления. </w:t>
      </w:r>
    </w:p>
    <w:p w:rsidR="00D30431" w:rsidRDefault="00D30431" w:rsidP="00D30431">
      <w:pPr>
        <w:jc w:val="both"/>
      </w:pPr>
    </w:p>
    <w:p w:rsidR="00D30431" w:rsidRDefault="00D30431" w:rsidP="00D30431">
      <w:pPr>
        <w:rPr>
          <w:lang w:eastAsia="en-US"/>
        </w:rPr>
      </w:pPr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</w:t>
      </w:r>
      <w:r>
        <w:t>Митюнин А.Н. -  начальник городского штаба  народной дружины г. Переславля-Залесского</w:t>
      </w:r>
    </w:p>
    <w:p w:rsidR="00D30431" w:rsidRDefault="00D30431" w:rsidP="00D30431">
      <w:pPr>
        <w:jc w:val="both"/>
      </w:pPr>
    </w:p>
    <w:p w:rsidR="00D30431" w:rsidRDefault="00D30431" w:rsidP="00D30431">
      <w:r>
        <w:t>Обсудив выступление и  предложения</w:t>
      </w:r>
    </w:p>
    <w:p w:rsidR="00D30431" w:rsidRDefault="00D30431" w:rsidP="00D30431"/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 Р Е Ш И Л И:</w:t>
      </w:r>
    </w:p>
    <w:p w:rsidR="00D30431" w:rsidRDefault="00D30431" w:rsidP="00D30431">
      <w:pPr>
        <w:jc w:val="center"/>
        <w:rPr>
          <w:b/>
        </w:rPr>
      </w:pPr>
    </w:p>
    <w:p w:rsidR="00D30431" w:rsidRDefault="00D30431" w:rsidP="00D30431">
      <w:pPr>
        <w:numPr>
          <w:ilvl w:val="0"/>
          <w:numId w:val="3"/>
        </w:numPr>
        <w:jc w:val="both"/>
      </w:pPr>
      <w:r>
        <w:t xml:space="preserve">Рекомендовать Администрации города в рамках городской целевой программы «Борьба с преступностью в городе  Переславле-Залесском на 2016-2018 годы» предусмотреть финансовые средства на организацию страхования народных дружинников при исполнении своих обязанностей. </w:t>
      </w: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jc w:val="both"/>
      </w:pPr>
      <w:r>
        <w:t xml:space="preserve">Отв. Управление финансов Администрации города               Срок:  в течении действия ГЦП                                                                       </w:t>
      </w:r>
    </w:p>
    <w:p w:rsidR="00D30431" w:rsidRDefault="00D30431" w:rsidP="00D30431">
      <w:pPr>
        <w:jc w:val="both"/>
      </w:pPr>
    </w:p>
    <w:p w:rsidR="00D30431" w:rsidRDefault="00D30431" w:rsidP="00D30431">
      <w:pPr>
        <w:numPr>
          <w:ilvl w:val="0"/>
          <w:numId w:val="3"/>
        </w:numPr>
        <w:jc w:val="both"/>
      </w:pPr>
      <w:r>
        <w:t>Провести  работу по  организации страхования народных дружинников при исполнении обязанностей.</w:t>
      </w: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jc w:val="both"/>
      </w:pPr>
      <w:r>
        <w:t xml:space="preserve">Отв. Заместитель начальника штаба </w:t>
      </w:r>
    </w:p>
    <w:p w:rsidR="00D30431" w:rsidRDefault="00D30431" w:rsidP="00D30431">
      <w:pPr>
        <w:jc w:val="both"/>
      </w:pPr>
      <w:r>
        <w:t>ДНД г.Переславля-Залесского                                                     Срок: август 2017 года</w:t>
      </w:r>
    </w:p>
    <w:p w:rsidR="00D30431" w:rsidRDefault="00D30431" w:rsidP="00D30431">
      <w:pPr>
        <w:jc w:val="both"/>
      </w:pPr>
    </w:p>
    <w:p w:rsidR="00D30431" w:rsidRDefault="00D30431" w:rsidP="00D30431">
      <w:r>
        <w:rPr>
          <w:b/>
          <w:lang w:eastAsia="en-US"/>
        </w:rPr>
        <w:t>По второму вопросу выступили</w:t>
      </w:r>
      <w:r>
        <w:rPr>
          <w:lang w:eastAsia="en-US"/>
        </w:rPr>
        <w:t xml:space="preserve"> : </w:t>
      </w:r>
      <w:r>
        <w:t>Матвеев А.В. –  старший инспектор ООП  Переславского МО МВД России .</w:t>
      </w:r>
    </w:p>
    <w:p w:rsidR="00D30431" w:rsidRDefault="00D30431" w:rsidP="00D30431">
      <w:r>
        <w:lastRenderedPageBreak/>
        <w:t>Митюнин А.Н. -  начальник городского штаба  народной дружины г. Переславля-Залесского</w:t>
      </w:r>
    </w:p>
    <w:p w:rsidR="00D30431" w:rsidRDefault="00D30431" w:rsidP="00D30431"/>
    <w:p w:rsidR="00D30431" w:rsidRDefault="00D30431" w:rsidP="00D30431">
      <w:r>
        <w:t>Обсудив выступление и  предложения</w:t>
      </w:r>
    </w:p>
    <w:p w:rsidR="00D30431" w:rsidRDefault="00D30431" w:rsidP="00D30431"/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 Р Е Ш И Л И:</w:t>
      </w:r>
    </w:p>
    <w:p w:rsidR="00D30431" w:rsidRDefault="00D30431" w:rsidP="00D30431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Рекомендовать Администрации города Переславля-Залеского изготовить дополнительно 27 нарукавных повязок народного дружинника.</w:t>
      </w:r>
    </w:p>
    <w:p w:rsidR="00D30431" w:rsidRDefault="00D30431" w:rsidP="00D30431">
      <w:pPr>
        <w:ind w:left="720"/>
        <w:jc w:val="both"/>
        <w:rPr>
          <w:lang w:eastAsia="en-US"/>
        </w:rPr>
      </w:pPr>
    </w:p>
    <w:p w:rsidR="00D30431" w:rsidRDefault="00D30431" w:rsidP="00D30431">
      <w:pPr>
        <w:ind w:left="720"/>
        <w:jc w:val="both"/>
        <w:rPr>
          <w:lang w:eastAsia="en-US"/>
        </w:rPr>
      </w:pPr>
      <w:r>
        <w:rPr>
          <w:lang w:eastAsia="en-US"/>
        </w:rPr>
        <w:t>Отв. Митюнин А.Н.                                                                Срок: до 15.06.2017 года.</w:t>
      </w:r>
    </w:p>
    <w:p w:rsidR="00D30431" w:rsidRDefault="00D30431" w:rsidP="00D30431">
      <w:pPr>
        <w:ind w:left="720"/>
      </w:pPr>
    </w:p>
    <w:p w:rsidR="00D30431" w:rsidRDefault="00D30431" w:rsidP="00D30431">
      <w:pPr>
        <w:numPr>
          <w:ilvl w:val="0"/>
          <w:numId w:val="4"/>
        </w:numPr>
        <w:rPr>
          <w:lang w:eastAsia="en-US"/>
        </w:rPr>
      </w:pPr>
      <w:r>
        <w:t>Администрации города организовать размещение информации на сайте органов местного самоуправления и в СМИ информацию о деятельности добровольных народных дружин города.</w:t>
      </w:r>
    </w:p>
    <w:p w:rsidR="00D30431" w:rsidRDefault="00D30431" w:rsidP="00D30431">
      <w:pPr>
        <w:ind w:left="720"/>
        <w:rPr>
          <w:lang w:eastAsia="en-US"/>
        </w:rPr>
      </w:pPr>
    </w:p>
    <w:p w:rsidR="00D30431" w:rsidRDefault="00D30431" w:rsidP="00D30431">
      <w:pPr>
        <w:rPr>
          <w:lang w:eastAsia="en-US"/>
        </w:rPr>
      </w:pPr>
      <w:r>
        <w:t xml:space="preserve">           Отв . Митюнин А.Н.                                                              Срок:  постоянно</w:t>
      </w: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jc w:val="both"/>
      </w:pPr>
      <w:r>
        <w:t>Начальник штаба  ДНД                                                                                        А.Н. Митюнин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D30431" w:rsidRDefault="00D30431" w:rsidP="00D30431">
      <w:pPr>
        <w:jc w:val="both"/>
      </w:pP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ind w:left="720"/>
        <w:jc w:val="both"/>
        <w:rPr>
          <w:lang w:val="en-US"/>
        </w:rPr>
      </w:pPr>
    </w:p>
    <w:p w:rsidR="00D30431" w:rsidRDefault="00D30431" w:rsidP="00D30431">
      <w:pPr>
        <w:jc w:val="center"/>
        <w:rPr>
          <w:b/>
          <w:lang w:val="en-US"/>
        </w:rPr>
      </w:pPr>
    </w:p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П Р О Т О К  О Л  № </w:t>
      </w:r>
      <w:r>
        <w:rPr>
          <w:b/>
          <w:lang w:val="en-US"/>
        </w:rPr>
        <w:t>3</w:t>
      </w:r>
      <w:r>
        <w:rPr>
          <w:lang w:val="en-US"/>
        </w:rPr>
        <w:t xml:space="preserve">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D30431" w:rsidRDefault="00D30431" w:rsidP="00D30431">
      <w:pPr>
        <w:jc w:val="center"/>
        <w:rPr>
          <w:b/>
        </w:rPr>
      </w:pPr>
      <w:r>
        <w:rPr>
          <w:b/>
        </w:rPr>
        <w:t>05.07.2017 года.</w:t>
      </w:r>
    </w:p>
    <w:p w:rsidR="00D30431" w:rsidRDefault="00D30431" w:rsidP="00D30431">
      <w:pPr>
        <w:jc w:val="center"/>
      </w:pPr>
    </w:p>
    <w:p w:rsidR="00D30431" w:rsidRDefault="00D30431" w:rsidP="00D30431">
      <w:pPr>
        <w:jc w:val="center"/>
      </w:pPr>
    </w:p>
    <w:p w:rsidR="00D30431" w:rsidRDefault="00D30431" w:rsidP="00D30431">
      <w:r>
        <w:t xml:space="preserve"> Вел  заседание: Митюнин А.Н. -  начальник городского штаба  народной дружины г.Переславля-Залесского</w:t>
      </w:r>
    </w:p>
    <w:p w:rsidR="00D30431" w:rsidRDefault="00D30431" w:rsidP="00D30431">
      <w:r>
        <w:t>Присутствовали:</w:t>
      </w:r>
    </w:p>
    <w:p w:rsidR="00D30431" w:rsidRDefault="00D30431" w:rsidP="00D30431">
      <w:r>
        <w:t xml:space="preserve">Члены штаба : </w:t>
      </w:r>
    </w:p>
    <w:p w:rsidR="00D30431" w:rsidRDefault="00D30431" w:rsidP="00D30431">
      <w:r>
        <w:t>1.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 Переславская народная дружина”</w:t>
      </w:r>
    </w:p>
    <w:p w:rsidR="00D30431" w:rsidRDefault="00D30431" w:rsidP="00D30431">
      <w:r>
        <w:t>2. Калинин А.С. – консультант  отдела ВМР , ГО и ЧС</w:t>
      </w:r>
    </w:p>
    <w:p w:rsidR="00D30431" w:rsidRDefault="00D30431" w:rsidP="00D30431">
      <w:r>
        <w:t xml:space="preserve">3. Матвеев А.В. –  старший инспектор ООП  Переславского МО МВД России </w:t>
      </w:r>
    </w:p>
    <w:p w:rsidR="00D30431" w:rsidRDefault="00D30431" w:rsidP="00D30431">
      <w:r>
        <w:t>4. Губанов В.П. - секретарь штаба ДНД г. Переславля-Залесского.</w:t>
      </w:r>
    </w:p>
    <w:p w:rsidR="00D30431" w:rsidRDefault="00D30431" w:rsidP="00D30431"/>
    <w:p w:rsidR="00D30431" w:rsidRDefault="00D30431" w:rsidP="00D30431">
      <w:r>
        <w:t xml:space="preserve">Приглашенные: </w:t>
      </w:r>
    </w:p>
    <w:p w:rsidR="00D30431" w:rsidRDefault="00D30431" w:rsidP="00D30431">
      <w:r>
        <w:t xml:space="preserve">1. Коняев В.В. – заместитель начальника полиции Переславского МО МВД России по ООП </w:t>
      </w:r>
    </w:p>
    <w:p w:rsidR="00D30431" w:rsidRDefault="00D30431" w:rsidP="00D30431">
      <w:r>
        <w:t>2. Каминский В.Н. – руководитель НД ”Переславская дружина”</w:t>
      </w:r>
    </w:p>
    <w:p w:rsidR="00D30431" w:rsidRDefault="00D30431" w:rsidP="00D30431"/>
    <w:p w:rsidR="00D30431" w:rsidRDefault="00D30431" w:rsidP="00D30431">
      <w:pPr>
        <w:jc w:val="both"/>
      </w:pPr>
      <w:r>
        <w:t xml:space="preserve">Повестка дня: </w:t>
      </w:r>
    </w:p>
    <w:p w:rsidR="00D30431" w:rsidRDefault="00D30431" w:rsidP="00D30431">
      <w:pPr>
        <w:numPr>
          <w:ilvl w:val="0"/>
          <w:numId w:val="5"/>
        </w:numPr>
        <w:jc w:val="both"/>
        <w:rPr>
          <w:lang w:eastAsia="en-US"/>
        </w:rPr>
      </w:pPr>
      <w:r>
        <w:t>Итоги и а</w:t>
      </w:r>
      <w:r>
        <w:rPr>
          <w:lang w:eastAsia="en-US"/>
        </w:rPr>
        <w:t xml:space="preserve">нализ работы ДНД в первом полугодии 2017 года. </w:t>
      </w:r>
    </w:p>
    <w:p w:rsidR="00D30431" w:rsidRDefault="00D30431" w:rsidP="00D30431">
      <w:pPr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Задачи по охране общественного порядка во втором полугодии 2017 года.</w:t>
      </w:r>
    </w:p>
    <w:p w:rsidR="00D30431" w:rsidRDefault="00D30431" w:rsidP="00D30431">
      <w:pPr>
        <w:ind w:left="720"/>
        <w:rPr>
          <w:lang w:eastAsia="en-US"/>
        </w:rPr>
      </w:pPr>
    </w:p>
    <w:p w:rsidR="00D30431" w:rsidRDefault="00D30431" w:rsidP="00D30431">
      <w:pPr>
        <w:rPr>
          <w:lang w:eastAsia="en-US"/>
        </w:rPr>
      </w:pPr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</w:t>
      </w:r>
    </w:p>
    <w:p w:rsidR="00D30431" w:rsidRDefault="00D30431" w:rsidP="00D30431">
      <w:r>
        <w:t>Коняев В.В. – заместитель начальника полиции Переславского МО МВД России по ООП.</w:t>
      </w:r>
    </w:p>
    <w:p w:rsidR="00D30431" w:rsidRDefault="00D30431" w:rsidP="00D30431"/>
    <w:p w:rsidR="00D30431" w:rsidRDefault="00D30431" w:rsidP="00D30431">
      <w:r>
        <w:t>Обсудив выступление и  предложения</w:t>
      </w:r>
    </w:p>
    <w:p w:rsidR="00D30431" w:rsidRDefault="00D30431" w:rsidP="00D30431"/>
    <w:p w:rsidR="00D30431" w:rsidRDefault="00D30431" w:rsidP="00D30431"/>
    <w:p w:rsidR="00D30431" w:rsidRDefault="00D30431" w:rsidP="00D30431">
      <w:pPr>
        <w:jc w:val="center"/>
        <w:rPr>
          <w:b/>
        </w:rPr>
      </w:pPr>
      <w:r>
        <w:rPr>
          <w:b/>
        </w:rPr>
        <w:t xml:space="preserve"> Р Е Ш И Л И:</w:t>
      </w:r>
    </w:p>
    <w:p w:rsidR="00D30431" w:rsidRDefault="00D30431" w:rsidP="00D30431">
      <w:pPr>
        <w:numPr>
          <w:ilvl w:val="0"/>
          <w:numId w:val="6"/>
        </w:numPr>
        <w:jc w:val="both"/>
      </w:pPr>
      <w:r>
        <w:t>Информацию о работе ДНД на территории города Переславля-залесского в первом полугодии принять к сведению.</w:t>
      </w:r>
    </w:p>
    <w:p w:rsidR="00D30431" w:rsidRDefault="00D30431" w:rsidP="00D30431">
      <w:pPr>
        <w:numPr>
          <w:ilvl w:val="0"/>
          <w:numId w:val="6"/>
        </w:numPr>
        <w:jc w:val="both"/>
      </w:pPr>
      <w:r>
        <w:t>Руководству Переславского МО МВД России продолжить организацию работы по охране общественного порядка  на территории города Переславля-Залесского.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 xml:space="preserve">Отв. Гуров А.Н.                                                                                            Срок: постоянно  </w:t>
      </w:r>
    </w:p>
    <w:p w:rsidR="00D30431" w:rsidRDefault="00D30431" w:rsidP="00D30431">
      <w:pPr>
        <w:jc w:val="both"/>
      </w:pPr>
    </w:p>
    <w:p w:rsidR="00D30431" w:rsidRDefault="00D30431" w:rsidP="00D30431">
      <w:pPr>
        <w:numPr>
          <w:ilvl w:val="0"/>
          <w:numId w:val="6"/>
        </w:numPr>
        <w:jc w:val="both"/>
      </w:pPr>
      <w:r>
        <w:t>Руководителям ДНД проводить агитационную работу в целях  набора граждан в народные дружины.</w:t>
      </w:r>
    </w:p>
    <w:p w:rsidR="00D30431" w:rsidRDefault="00D30431" w:rsidP="00D30431">
      <w:pPr>
        <w:ind w:left="720"/>
        <w:jc w:val="both"/>
      </w:pPr>
    </w:p>
    <w:p w:rsidR="00D30431" w:rsidRDefault="00D30431" w:rsidP="00D30431">
      <w:pPr>
        <w:jc w:val="both"/>
      </w:pPr>
      <w:r>
        <w:t xml:space="preserve">Отв. Руководители ДНД                                                                                    Срок: постоянно 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 xml:space="preserve">            </w:t>
      </w:r>
    </w:p>
    <w:p w:rsidR="00D30431" w:rsidRDefault="00D30431" w:rsidP="00D30431">
      <w:pPr>
        <w:jc w:val="both"/>
      </w:pPr>
      <w:r>
        <w:lastRenderedPageBreak/>
        <w:t>Начальник штаба  ДНД                                                                                        А.Н. Митюнин</w:t>
      </w:r>
    </w:p>
    <w:p w:rsidR="00D30431" w:rsidRDefault="00D30431" w:rsidP="00D30431">
      <w:pPr>
        <w:jc w:val="both"/>
      </w:pPr>
    </w:p>
    <w:p w:rsidR="00D30431" w:rsidRDefault="00D30431" w:rsidP="00D30431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D30431" w:rsidRDefault="00D30431" w:rsidP="00D30431">
      <w:pPr>
        <w:jc w:val="both"/>
      </w:pPr>
    </w:p>
    <w:p w:rsidR="00D30431" w:rsidRDefault="00D30431" w:rsidP="00D30431">
      <w:pPr>
        <w:rPr>
          <w:b/>
        </w:rPr>
      </w:pPr>
    </w:p>
    <w:p w:rsidR="00D30431" w:rsidRDefault="00D30431" w:rsidP="00D30431">
      <w:pPr>
        <w:ind w:left="720"/>
        <w:jc w:val="both"/>
      </w:pPr>
    </w:p>
    <w:p w:rsidR="008E7B19" w:rsidRDefault="008E7B19">
      <w:bookmarkStart w:id="0" w:name="_GoBack"/>
      <w:bookmarkEnd w:id="0"/>
    </w:p>
    <w:sectPr w:rsidR="008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702"/>
    <w:multiLevelType w:val="hybridMultilevel"/>
    <w:tmpl w:val="C992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77AF4"/>
    <w:multiLevelType w:val="hybridMultilevel"/>
    <w:tmpl w:val="1CC4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90426"/>
    <w:multiLevelType w:val="hybridMultilevel"/>
    <w:tmpl w:val="F7CE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2E66"/>
    <w:multiLevelType w:val="hybridMultilevel"/>
    <w:tmpl w:val="70EC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4ACC"/>
    <w:multiLevelType w:val="hybridMultilevel"/>
    <w:tmpl w:val="1CC4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0DE0"/>
    <w:multiLevelType w:val="hybridMultilevel"/>
    <w:tmpl w:val="153E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55"/>
    <w:rsid w:val="008E7B19"/>
    <w:rsid w:val="00A72355"/>
    <w:rsid w:val="00D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2017-12-04T08:29:00Z</dcterms:created>
  <dcterms:modified xsi:type="dcterms:W3CDTF">2017-12-04T08:29:00Z</dcterms:modified>
</cp:coreProperties>
</file>